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730" w:rsidRPr="00876730" w:rsidRDefault="004D3A93" w:rsidP="00876730">
      <w:pPr>
        <w:pStyle w:val="a3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76730">
        <w:rPr>
          <w:rFonts w:ascii="Times New Roman" w:hAnsi="Times New Roman"/>
          <w:sz w:val="28"/>
          <w:szCs w:val="28"/>
        </w:rPr>
        <w:t>Сведения о мастерах производственного обучения</w:t>
      </w:r>
      <w:r w:rsidR="002518E1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jc w:val="center"/>
        <w:tblInd w:w="-4441" w:type="dxa"/>
        <w:tblLayout w:type="fixed"/>
        <w:tblLook w:val="0000" w:firstRow="0" w:lastRow="0" w:firstColumn="0" w:lastColumn="0" w:noHBand="0" w:noVBand="0"/>
      </w:tblPr>
      <w:tblGrid>
        <w:gridCol w:w="2977"/>
        <w:gridCol w:w="1904"/>
        <w:gridCol w:w="1703"/>
        <w:gridCol w:w="2381"/>
        <w:gridCol w:w="2753"/>
        <w:gridCol w:w="2079"/>
      </w:tblGrid>
      <w:tr w:rsidR="002518E1" w:rsidRPr="002518E1" w:rsidTr="002518E1">
        <w:trPr>
          <w:trHeight w:val="18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Ф. И. О.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 xml:space="preserve">Серия, </w:t>
            </w:r>
          </w:p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№ водительского удостоверения,</w:t>
            </w:r>
          </w:p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дата выдачи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Разрешенные категории, подкатегории ТС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Документ на право обучения вождению ТС данной категории, подкатегории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 (не реже чем один раз в три года)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Оформлен в соответствии с трудовым законодательством (состоит в штате или иное)</w:t>
            </w:r>
          </w:p>
        </w:tc>
      </w:tr>
      <w:tr w:rsidR="00246AD5" w:rsidRPr="002518E1" w:rsidTr="002518E1">
        <w:trPr>
          <w:trHeight w:val="46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Асадуллин Раиль Рафаэлевич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16 24 238480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Дата выдачи: 30.10.2015г.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АВС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№737 от 31.03.2009г. ГБОУ СПО «КАТТ»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 №772406324322 от 04.10.2017г. АНПОО «АГТТ»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518E1" w:rsidRDefault="00246AD5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Состоит в 1 штате</w:t>
            </w:r>
          </w:p>
        </w:tc>
      </w:tr>
      <w:tr w:rsidR="00246AD5" w:rsidRPr="002518E1" w:rsidTr="002518E1">
        <w:trPr>
          <w:trHeight w:val="46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Миннегалиев Тимерзян Миннеханович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16 ОМ 949790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Дата выдачи: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26.08.2009г.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ВС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№1375 от 07.12.2010г. ГБОУ СПО «КАТТ»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 №772406324323 от 04.10.2017г. АНПОО «АГТТ»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518E1" w:rsidRDefault="00246AD5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Состоит в 1 штате</w:t>
            </w:r>
          </w:p>
        </w:tc>
      </w:tr>
      <w:tr w:rsidR="00246AD5" w:rsidRPr="002518E1" w:rsidTr="002518E1">
        <w:trPr>
          <w:trHeight w:val="46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Хабриев Равис Рафисович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16 05 924124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Дата выдачи: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05.06.2012г.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А,В,С,D,CЕ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 №162401129845 от 25.11.2014г. ГБОУ СПО «КАТТ»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 №772406324324 от 04.10.2017г. АНПОО «АГТТ»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518E1" w:rsidRDefault="00246AD5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Состоит в 1 штате</w:t>
            </w:r>
          </w:p>
        </w:tc>
      </w:tr>
      <w:tr w:rsidR="00246AD5" w:rsidRPr="002518E1" w:rsidTr="002518E1">
        <w:trPr>
          <w:trHeight w:val="46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46AD5">
              <w:rPr>
                <w:rFonts w:ascii="Times New Roman" w:eastAsia="Calibri" w:hAnsi="Times New Roman"/>
                <w:sz w:val="24"/>
                <w:szCs w:val="24"/>
              </w:rPr>
              <w:t>Фаляхиев Айдар Камилевич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16 07 499064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Дата выдачи: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06.03.2012г.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ВС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 xml:space="preserve"> ПП №0064801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 xml:space="preserve"> от 24.10.2017г. 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АНПОО «АГТТ»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518E1" w:rsidRDefault="00246AD5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Состоит в 1 штате</w:t>
            </w:r>
          </w:p>
        </w:tc>
      </w:tr>
      <w:tr w:rsidR="00246AD5" w:rsidRPr="002518E1" w:rsidTr="002518E1">
        <w:trPr>
          <w:trHeight w:val="46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Хазиев Ильхам Миннебаевич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color w:val="000000"/>
                <w:sz w:val="24"/>
                <w:szCs w:val="24"/>
              </w:rPr>
              <w:t>16 08 749688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Дата выдачи: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20.08.2023г.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color w:val="000000"/>
                <w:sz w:val="24"/>
                <w:szCs w:val="24"/>
              </w:rPr>
              <w:t>АВС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 xml:space="preserve"> ПП №0064802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 xml:space="preserve"> от 24.10.2017г. 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АНПОО «АГТТ»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518E1" w:rsidRDefault="00246AD5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Состоит в 1 штате</w:t>
            </w:r>
          </w:p>
        </w:tc>
      </w:tr>
      <w:tr w:rsidR="00246AD5" w:rsidRPr="002518E1" w:rsidTr="002518E1">
        <w:trPr>
          <w:trHeight w:val="46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46AD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Фатхриев Рустам Рухылбаянович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16 ТР 040475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Дата выдачи: 06.06.2008г.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ВС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№739 от 31.03.2009г. ФГОУ СПО «КАТТ»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 xml:space="preserve">№162403184306 от 12.05.2016г. 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 xml:space="preserve">ГАПОУ «КАТТ» 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518E1" w:rsidRDefault="00246AD5" w:rsidP="00085E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Состоит в 1 штате</w:t>
            </w:r>
          </w:p>
        </w:tc>
      </w:tr>
    </w:tbl>
    <w:p w:rsidR="002518E1" w:rsidRDefault="004D3A93" w:rsidP="00876730">
      <w:pPr>
        <w:pStyle w:val="a3"/>
        <w:rPr>
          <w:rFonts w:ascii="Times New Roman" w:hAnsi="Times New Roman"/>
          <w:sz w:val="24"/>
          <w:szCs w:val="24"/>
        </w:rPr>
      </w:pPr>
      <w:r w:rsidRPr="00876730">
        <w:rPr>
          <w:rFonts w:ascii="Times New Roman" w:hAnsi="Times New Roman"/>
          <w:sz w:val="24"/>
          <w:szCs w:val="24"/>
        </w:rPr>
        <w:t xml:space="preserve"> </w:t>
      </w:r>
    </w:p>
    <w:p w:rsidR="002518E1" w:rsidRPr="00876730" w:rsidRDefault="002518E1" w:rsidP="00876730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2380" w:type="dxa"/>
        <w:tblLayout w:type="fixed"/>
        <w:tblLook w:val="0000" w:firstRow="0" w:lastRow="0" w:firstColumn="0" w:lastColumn="0" w:noHBand="0" w:noVBand="0"/>
      </w:tblPr>
      <w:tblGrid>
        <w:gridCol w:w="2506"/>
        <w:gridCol w:w="1843"/>
        <w:gridCol w:w="1841"/>
        <w:gridCol w:w="2551"/>
        <w:gridCol w:w="2763"/>
        <w:gridCol w:w="2119"/>
      </w:tblGrid>
      <w:tr w:rsidR="002518E1" w:rsidRPr="002518E1" w:rsidTr="002518E1">
        <w:trPr>
          <w:trHeight w:val="180"/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Ф. И. 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Серия, № водительского удостоверения,</w:t>
            </w:r>
          </w:p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дата выдачи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Разрешенные категории, подкатегории ТС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Документ на право обучения вождению ТС данной категории, подкатегории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 (не реже чем один раз в три года)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Оформлен в соответствии с трудовым законодательством (состоит в штате или иное)</w:t>
            </w:r>
          </w:p>
        </w:tc>
      </w:tr>
      <w:tr w:rsidR="00246AD5" w:rsidRPr="002518E1" w:rsidTr="002518E1">
        <w:trPr>
          <w:trHeight w:val="274"/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Хабибрахманов Азат Фатхарахманович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16 ТР 066662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Дата выдачи: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22.09.2010г.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АВСЕ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№1204 от 23.06.2009г. ГБОУ СПО «КАТТ»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№772406324325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от 04.10.2017г.   АНПОО «АГТТ»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518E1" w:rsidRDefault="00246AD5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Состоит в 1 штате</w:t>
            </w:r>
          </w:p>
          <w:p w:rsidR="00246AD5" w:rsidRPr="002518E1" w:rsidRDefault="00246AD5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AD5" w:rsidRPr="002518E1" w:rsidTr="002518E1">
        <w:trPr>
          <w:trHeight w:val="463"/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Газизов Фанис Фанилевич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16 05 925689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Дата выдачи: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10.08.2012г.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АВС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№162404849303 от 12.12.2016г. ГАПОУ «КАТТ»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518E1" w:rsidRDefault="00246AD5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Состоит в 1 штате</w:t>
            </w:r>
          </w:p>
          <w:p w:rsidR="00246AD5" w:rsidRPr="002518E1" w:rsidRDefault="00246AD5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AD5" w:rsidRPr="002518E1" w:rsidTr="002518E1">
        <w:trPr>
          <w:trHeight w:val="463"/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Фаляхов Фаннур Замирович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color w:val="000000"/>
                <w:sz w:val="24"/>
                <w:szCs w:val="24"/>
              </w:rPr>
              <w:t>16 ТР 051991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№162403184296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 xml:space="preserve">от 12.05.2016г. </w:t>
            </w:r>
          </w:p>
          <w:p w:rsidR="00246AD5" w:rsidRPr="00246AD5" w:rsidRDefault="00246AD5" w:rsidP="00246A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 xml:space="preserve">ГАПОУ «КАТТ» 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46AD5" w:rsidRDefault="00246AD5" w:rsidP="00246A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A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D5" w:rsidRPr="002518E1" w:rsidRDefault="00246AD5" w:rsidP="00085E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Состоит в 1 штате</w:t>
            </w:r>
          </w:p>
          <w:p w:rsidR="00246AD5" w:rsidRPr="002518E1" w:rsidRDefault="00246AD5" w:rsidP="00085E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6730" w:rsidRDefault="00876730" w:rsidP="00876730">
      <w:pPr>
        <w:pStyle w:val="a3"/>
        <w:rPr>
          <w:rFonts w:ascii="Times New Roman" w:hAnsi="Times New Roman"/>
        </w:rPr>
      </w:pPr>
    </w:p>
    <w:p w:rsidR="00876730" w:rsidRDefault="00876730" w:rsidP="00876730">
      <w:pPr>
        <w:pStyle w:val="a3"/>
        <w:rPr>
          <w:rFonts w:ascii="Times New Roman" w:hAnsi="Times New Roman"/>
        </w:rPr>
      </w:pPr>
    </w:p>
    <w:p w:rsidR="0095371E" w:rsidRDefault="0095371E" w:rsidP="008767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5371E" w:rsidRDefault="0095371E" w:rsidP="008767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5371E" w:rsidRDefault="0095371E" w:rsidP="008767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5371E" w:rsidRDefault="0095371E" w:rsidP="008767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5371E" w:rsidRDefault="0095371E" w:rsidP="008767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5371E" w:rsidRDefault="0095371E" w:rsidP="00246AD5">
      <w:pPr>
        <w:pStyle w:val="a3"/>
        <w:rPr>
          <w:rFonts w:ascii="Times New Roman" w:hAnsi="Times New Roman"/>
          <w:sz w:val="28"/>
          <w:szCs w:val="28"/>
        </w:rPr>
      </w:pPr>
    </w:p>
    <w:p w:rsidR="004D3A93" w:rsidRPr="00876730" w:rsidRDefault="004D3A93" w:rsidP="0087673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76730">
        <w:rPr>
          <w:rFonts w:ascii="Times New Roman" w:hAnsi="Times New Roman"/>
          <w:sz w:val="28"/>
          <w:szCs w:val="28"/>
        </w:rPr>
        <w:t>Сведения о преподавателях учебных предметов</w:t>
      </w:r>
    </w:p>
    <w:p w:rsidR="00876730" w:rsidRPr="00876730" w:rsidRDefault="00876730" w:rsidP="00876730">
      <w:pPr>
        <w:pStyle w:val="a3"/>
        <w:jc w:val="center"/>
        <w:rPr>
          <w:rFonts w:ascii="Times New Roman" w:hAnsi="Times New Roman"/>
        </w:rPr>
      </w:pPr>
    </w:p>
    <w:tbl>
      <w:tblPr>
        <w:tblW w:w="1375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252"/>
        <w:gridCol w:w="3402"/>
        <w:gridCol w:w="1985"/>
        <w:gridCol w:w="2268"/>
      </w:tblGrid>
      <w:tr w:rsidR="002518E1" w:rsidRPr="002518E1" w:rsidTr="002518E1">
        <w:tc>
          <w:tcPr>
            <w:tcW w:w="1843" w:type="dxa"/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Ф. И. О.</w:t>
            </w:r>
          </w:p>
        </w:tc>
        <w:tc>
          <w:tcPr>
            <w:tcW w:w="4252" w:type="dxa"/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3402" w:type="dxa"/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Документ о высшем  или среднем профессиональном образовании по направлению подготовки "Образование и педагогика" или в области, соответствующей преподаваемому предмету,  либо о высшем или среднем профессиональном образовании и дополнительное профессиональное образование по направлению деятельности</w:t>
            </w:r>
          </w:p>
        </w:tc>
        <w:tc>
          <w:tcPr>
            <w:tcW w:w="1985" w:type="dxa"/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Удостоверение о повышении квалификации (не реже чем один раз в три года)</w:t>
            </w:r>
          </w:p>
        </w:tc>
        <w:tc>
          <w:tcPr>
            <w:tcW w:w="2268" w:type="dxa"/>
            <w:vAlign w:val="center"/>
          </w:tcPr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Оформлен в соответствии с трудовым законодательством (состоит в штате или иное)</w:t>
            </w:r>
          </w:p>
        </w:tc>
      </w:tr>
      <w:tr w:rsidR="00246AD5" w:rsidRPr="002518E1" w:rsidTr="002518E1">
        <w:tc>
          <w:tcPr>
            <w:tcW w:w="1843" w:type="dxa"/>
          </w:tcPr>
          <w:p w:rsidR="00246AD5" w:rsidRPr="002518E1" w:rsidRDefault="00246AD5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Мухаметзянов Рустам Хамитович</w:t>
            </w:r>
          </w:p>
        </w:tc>
        <w:tc>
          <w:tcPr>
            <w:tcW w:w="4252" w:type="dxa"/>
          </w:tcPr>
          <w:p w:rsidR="00246AD5" w:rsidRPr="002518E1" w:rsidRDefault="00246AD5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"Основы законодательства в сфере дорожного движения";</w:t>
            </w:r>
          </w:p>
          <w:p w:rsidR="00246AD5" w:rsidRPr="002518E1" w:rsidRDefault="00246AD5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"Основы управления транспортными средствами"; "Устройство и техническое обслуживание транспортных средств категории "В" как объектов управления";</w:t>
            </w:r>
          </w:p>
          <w:p w:rsidR="00246AD5" w:rsidRPr="002518E1" w:rsidRDefault="00246AD5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"Основы управления транспортными средствами категории "В"</w:t>
            </w:r>
          </w:p>
          <w:p w:rsidR="00246AD5" w:rsidRPr="002518E1" w:rsidRDefault="00246AD5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"Организация и выполнение грузовых перевозок автомобильным транспортом"</w:t>
            </w:r>
          </w:p>
        </w:tc>
        <w:tc>
          <w:tcPr>
            <w:tcW w:w="3402" w:type="dxa"/>
          </w:tcPr>
          <w:p w:rsidR="00246AD5" w:rsidRPr="002518E1" w:rsidRDefault="00246AD5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Диплом Казанский сельскохозяйственный институт им.М.Горького, специальность механизация сельского хозяйства</w:t>
            </w:r>
          </w:p>
          <w:p w:rsidR="00246AD5" w:rsidRPr="002518E1" w:rsidRDefault="00246AD5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ЗВ №220533 от 12.07.1982г.</w:t>
            </w:r>
          </w:p>
        </w:tc>
        <w:tc>
          <w:tcPr>
            <w:tcW w:w="1985" w:type="dxa"/>
          </w:tcPr>
          <w:p w:rsidR="00246AD5" w:rsidRPr="002518E1" w:rsidRDefault="00246AD5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 №162403184374 от 12.08.2016г. ГАПОУ «КАТТ»</w:t>
            </w:r>
          </w:p>
        </w:tc>
        <w:tc>
          <w:tcPr>
            <w:tcW w:w="2268" w:type="dxa"/>
          </w:tcPr>
          <w:p w:rsidR="00246AD5" w:rsidRPr="002518E1" w:rsidRDefault="00246AD5" w:rsidP="00085E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Состоит в штате</w:t>
            </w:r>
          </w:p>
        </w:tc>
      </w:tr>
      <w:tr w:rsidR="002518E1" w:rsidRPr="002518E1" w:rsidTr="002518E1">
        <w:tc>
          <w:tcPr>
            <w:tcW w:w="1843" w:type="dxa"/>
          </w:tcPr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Нургалиев Рустем Мударисович</w:t>
            </w:r>
          </w:p>
        </w:tc>
        <w:tc>
          <w:tcPr>
            <w:tcW w:w="4252" w:type="dxa"/>
          </w:tcPr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"Основы законодательства в сфере дорожного движения";</w:t>
            </w:r>
          </w:p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"Основы управления транспортными средствами"; "Устройство и техническое обслуживание транспортных средств категории "В" как объектов управления";</w:t>
            </w:r>
          </w:p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 xml:space="preserve">"Основы управления транспортными </w:t>
            </w:r>
            <w:r w:rsidRPr="002518E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средствами категории "В"</w:t>
            </w:r>
          </w:p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"Организация и выполнение грузовых перевозок автомобильным транспортом"</w:t>
            </w:r>
          </w:p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Диплом ГОУ ВПО «Казанский государственный педагогический университет», специальность физика дополнительной специальностью информатика </w:t>
            </w:r>
          </w:p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УВ №221120 от 11.07.1990г.</w:t>
            </w:r>
          </w:p>
        </w:tc>
        <w:tc>
          <w:tcPr>
            <w:tcW w:w="1985" w:type="dxa"/>
          </w:tcPr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 №162403184137 от 04.12.2015г. ГАПОУ «КАТТ»</w:t>
            </w:r>
          </w:p>
        </w:tc>
        <w:tc>
          <w:tcPr>
            <w:tcW w:w="2268" w:type="dxa"/>
          </w:tcPr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Состоит в штате</w:t>
            </w:r>
          </w:p>
        </w:tc>
      </w:tr>
      <w:tr w:rsidR="00246AD5" w:rsidRPr="002518E1" w:rsidTr="002518E1">
        <w:tc>
          <w:tcPr>
            <w:tcW w:w="1843" w:type="dxa"/>
          </w:tcPr>
          <w:p w:rsidR="00246AD5" w:rsidRPr="002518E1" w:rsidRDefault="00246AD5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Зарипов Мунир Марселевич</w:t>
            </w:r>
          </w:p>
        </w:tc>
        <w:tc>
          <w:tcPr>
            <w:tcW w:w="4252" w:type="dxa"/>
          </w:tcPr>
          <w:p w:rsidR="00246AD5" w:rsidRPr="002518E1" w:rsidRDefault="00246AD5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"Основы законодательства в сфере дорожного движения";</w:t>
            </w:r>
          </w:p>
          <w:p w:rsidR="00246AD5" w:rsidRPr="002518E1" w:rsidRDefault="00246AD5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"Основы управления транспортными средствами"; "Устройство и техническое обслуживание транспортных средств категории "В" как объектов управления";</w:t>
            </w:r>
          </w:p>
          <w:p w:rsidR="00246AD5" w:rsidRPr="002518E1" w:rsidRDefault="00246AD5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"Основы управления транспортными средствами категории "В"</w:t>
            </w:r>
          </w:p>
          <w:p w:rsidR="00246AD5" w:rsidRPr="002518E1" w:rsidRDefault="00246AD5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"Организация и выполнение грузовых перевозок автомобильным транспортом"</w:t>
            </w:r>
          </w:p>
        </w:tc>
        <w:tc>
          <w:tcPr>
            <w:tcW w:w="3402" w:type="dxa"/>
          </w:tcPr>
          <w:p w:rsidR="00246AD5" w:rsidRPr="002518E1" w:rsidRDefault="00246AD5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Диплом Казанский государственный профессионально-педагогический колледж, специальность технолог-мастер производственного обучения,</w:t>
            </w:r>
          </w:p>
          <w:p w:rsidR="00246AD5" w:rsidRPr="002518E1" w:rsidRDefault="00246AD5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СБ №1275643 от 20.05.1999г.</w:t>
            </w:r>
          </w:p>
        </w:tc>
        <w:tc>
          <w:tcPr>
            <w:tcW w:w="1985" w:type="dxa"/>
          </w:tcPr>
          <w:p w:rsidR="00246AD5" w:rsidRPr="002518E1" w:rsidRDefault="00246AD5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 №162403184375 от 12.08.2016г. ГАПОУ «КАТТ»</w:t>
            </w:r>
          </w:p>
        </w:tc>
        <w:tc>
          <w:tcPr>
            <w:tcW w:w="2268" w:type="dxa"/>
          </w:tcPr>
          <w:p w:rsidR="00246AD5" w:rsidRPr="002518E1" w:rsidRDefault="00246AD5" w:rsidP="00085E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Состоит в штате</w:t>
            </w:r>
          </w:p>
        </w:tc>
      </w:tr>
      <w:tr w:rsidR="002518E1" w:rsidRPr="002518E1" w:rsidTr="002518E1">
        <w:tc>
          <w:tcPr>
            <w:tcW w:w="1843" w:type="dxa"/>
          </w:tcPr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Нотфуллина Василя Тимерхановна</w:t>
            </w:r>
          </w:p>
        </w:tc>
        <w:tc>
          <w:tcPr>
            <w:tcW w:w="4252" w:type="dxa"/>
          </w:tcPr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"Первая помощь при дорожно-транспортном происшествии"</w:t>
            </w:r>
          </w:p>
        </w:tc>
        <w:tc>
          <w:tcPr>
            <w:tcW w:w="3402" w:type="dxa"/>
          </w:tcPr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Диплом «Казанский медицинский колледж», специальность акушерка,</w:t>
            </w:r>
          </w:p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УТ №513365 от 01.03.1997г..</w:t>
            </w:r>
          </w:p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Сертификат специалиста «Сестринское дело в педиатрии», 30.12.2013г.</w:t>
            </w:r>
          </w:p>
        </w:tc>
        <w:tc>
          <w:tcPr>
            <w:tcW w:w="2268" w:type="dxa"/>
          </w:tcPr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Состоит в штате</w:t>
            </w:r>
          </w:p>
        </w:tc>
      </w:tr>
      <w:tr w:rsidR="002518E1" w:rsidRPr="002518E1" w:rsidTr="002518E1">
        <w:tc>
          <w:tcPr>
            <w:tcW w:w="1843" w:type="dxa"/>
          </w:tcPr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Латыпова Миляуша Шамилевна</w:t>
            </w:r>
          </w:p>
        </w:tc>
        <w:tc>
          <w:tcPr>
            <w:tcW w:w="4252" w:type="dxa"/>
          </w:tcPr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"Психофизиологические основы деятельности водителя"</w:t>
            </w:r>
          </w:p>
        </w:tc>
        <w:tc>
          <w:tcPr>
            <w:tcW w:w="3402" w:type="dxa"/>
          </w:tcPr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Диплом Института психологии и образования ФГАОУ ВО КФУ, направление педагогика и психология, КФУ ДПП 006622 от 01.10.2015 года</w:t>
            </w:r>
          </w:p>
        </w:tc>
        <w:tc>
          <w:tcPr>
            <w:tcW w:w="1985" w:type="dxa"/>
          </w:tcPr>
          <w:p w:rsidR="002518E1" w:rsidRPr="002518E1" w:rsidRDefault="002518E1" w:rsidP="002518E1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2518E1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2518E1" w:rsidRPr="002518E1" w:rsidRDefault="002518E1" w:rsidP="002518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8E1">
              <w:rPr>
                <w:rFonts w:ascii="Times New Roman" w:hAnsi="Times New Roman"/>
                <w:sz w:val="24"/>
                <w:szCs w:val="24"/>
              </w:rPr>
              <w:t>Состоит в штате</w:t>
            </w:r>
          </w:p>
        </w:tc>
      </w:tr>
    </w:tbl>
    <w:p w:rsidR="005A2EAA" w:rsidRDefault="005A2EAA" w:rsidP="00876730">
      <w:pPr>
        <w:pStyle w:val="a3"/>
      </w:pPr>
    </w:p>
    <w:sectPr w:rsidR="005A2EAA" w:rsidSect="0095371E">
      <w:pgSz w:w="16838" w:h="11906" w:orient="landscape"/>
      <w:pgMar w:top="426" w:right="70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A93"/>
    <w:rsid w:val="00162F51"/>
    <w:rsid w:val="00246AD5"/>
    <w:rsid w:val="002518E1"/>
    <w:rsid w:val="00460596"/>
    <w:rsid w:val="004619F4"/>
    <w:rsid w:val="004D3A93"/>
    <w:rsid w:val="005A2EAA"/>
    <w:rsid w:val="008370C7"/>
    <w:rsid w:val="00876730"/>
    <w:rsid w:val="0095371E"/>
    <w:rsid w:val="00AB6BB6"/>
    <w:rsid w:val="00B6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A93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A9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6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Сак</dc:creator>
  <cp:lastModifiedBy>I</cp:lastModifiedBy>
  <cp:revision>2</cp:revision>
  <dcterms:created xsi:type="dcterms:W3CDTF">2020-10-24T13:22:00Z</dcterms:created>
  <dcterms:modified xsi:type="dcterms:W3CDTF">2020-10-24T13:22:00Z</dcterms:modified>
</cp:coreProperties>
</file>